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82F" w:rsidRPr="0099582F" w:rsidRDefault="0099582F" w:rsidP="0099582F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рабочей </w:t>
      </w:r>
      <w:proofErr w:type="gramStart"/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</w:t>
      </w:r>
      <w:r w:rsidR="00A00B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ограммы  родной</w:t>
      </w:r>
      <w:proofErr w:type="gramEnd"/>
      <w:r w:rsidR="00A00B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(русский) язык 2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классы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родной (русский) язык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Предметная область: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Родной (русский) язык </w:t>
      </w:r>
    </w:p>
    <w:p w:rsidR="0099582F" w:rsidRPr="0099582F" w:rsidRDefault="0099582F" w:rsidP="0099582F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родной (русский) язык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A00B0A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уч. год. 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Родной (русский) </w:t>
      </w:r>
      <w:proofErr w:type="gramStart"/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язык 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proofErr w:type="gramEnd"/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изучается на уровне начального общего образования в общем объеме 17 часов (1 час в неделю второе полугодие).</w:t>
      </w:r>
    </w:p>
    <w:p w:rsidR="0099582F" w:rsidRPr="0099582F" w:rsidRDefault="0099582F" w:rsidP="009958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="00A00B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«Русский родной язык» п</w:t>
      </w:r>
      <w:r w:rsidR="005D5B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од редакцией О.М. Александровой, </w:t>
      </w:r>
      <w:proofErr w:type="spellStart"/>
      <w:proofErr w:type="gramStart"/>
      <w:r w:rsidR="005D5B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М,,</w:t>
      </w:r>
      <w:proofErr w:type="gramEnd"/>
      <w:r w:rsidR="005D5B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»Просвещение</w:t>
      </w:r>
      <w:proofErr w:type="spellEnd"/>
      <w:r w:rsidR="005D5B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 2020.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="00D11BEC">
        <w:rPr>
          <w:rFonts w:ascii="Times New Roman" w:hAnsi="Times New Roman" w:cs="Times New Roman"/>
          <w:color w:val="000000" w:themeColor="text1"/>
          <w:sz w:val="24"/>
          <w:szCs w:val="24"/>
        </w:rPr>
        <w:t>Баранова Тамара Васильевна</w:t>
      </w:r>
      <w:bookmarkStart w:id="0" w:name="_GoBack"/>
      <w:bookmarkEnd w:id="0"/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</w:t>
      </w:r>
      <w:proofErr w:type="gramEnd"/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записка, в которой конкретизируются общие цели начального общего образования с учетом специфики учебного предмета, курса;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планируемые</w:t>
      </w:r>
      <w:proofErr w:type="gramEnd"/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освоения учебного предмета; 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</w:t>
      </w:r>
      <w:proofErr w:type="gramEnd"/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учебного предмета;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</w:t>
      </w:r>
      <w:proofErr w:type="gramEnd"/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планирование с указанием количества часов, отводимых на  освоение каждой темы.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Pr="0099582F" w:rsidRDefault="005D1419">
      <w:pPr>
        <w:rPr>
          <w:color w:val="000000" w:themeColor="text1"/>
        </w:rPr>
      </w:pPr>
    </w:p>
    <w:sectPr w:rsidR="005D1419" w:rsidRPr="00995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82F"/>
    <w:rsid w:val="005D1419"/>
    <w:rsid w:val="005D5BD7"/>
    <w:rsid w:val="0099582F"/>
    <w:rsid w:val="00A00B0A"/>
    <w:rsid w:val="00D1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CCD5-8848-4D9D-B49A-A34B91DF2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8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204</Words>
  <Characters>1164</Characters>
  <Application>Microsoft Office Word</Application>
  <DocSecurity>0</DocSecurity>
  <Lines>9</Lines>
  <Paragraphs>2</Paragraphs>
  <ScaleCrop>false</ScaleCrop>
  <Company>*</Company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Давыдова Инга Владимировна</cp:lastModifiedBy>
  <cp:revision>6</cp:revision>
  <dcterms:created xsi:type="dcterms:W3CDTF">2020-03-18T12:41:00Z</dcterms:created>
  <dcterms:modified xsi:type="dcterms:W3CDTF">2020-09-28T10:23:00Z</dcterms:modified>
</cp:coreProperties>
</file>